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15D3" w14:textId="1B59AB6E" w:rsidR="0042793F" w:rsidRDefault="0042793F" w:rsidP="0042793F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NZ</w:t>
      </w:r>
      <w:r w:rsidRPr="001B412F">
        <w:rPr>
          <w:rFonts w:eastAsia="Times New Roman"/>
          <w:lang w:eastAsia="en-GB"/>
        </w:rPr>
        <w:t xml:space="preserve"> Curriculum Mapping</w:t>
      </w:r>
      <w:r>
        <w:rPr>
          <w:rFonts w:eastAsia="Times New Roman"/>
          <w:lang w:eastAsia="en-GB"/>
        </w:rPr>
        <w:t>:</w:t>
      </w:r>
      <w:r>
        <w:rPr>
          <w:rFonts w:eastAsia="Times New Roman"/>
          <w:lang w:eastAsia="en-GB"/>
        </w:rPr>
        <w:t xml:space="preserve"> </w:t>
      </w:r>
      <w:r w:rsidRPr="0042793F">
        <w:rPr>
          <w:rFonts w:eastAsia="Times New Roman"/>
          <w:lang w:eastAsia="en-GB"/>
        </w:rPr>
        <w:t xml:space="preserve">2040 – Tuning </w:t>
      </w:r>
      <w:proofErr w:type="gramStart"/>
      <w:r w:rsidRPr="0042793F">
        <w:rPr>
          <w:rFonts w:eastAsia="Times New Roman"/>
          <w:lang w:eastAsia="en-GB"/>
        </w:rPr>
        <w:t>In</w:t>
      </w:r>
      <w:proofErr w:type="gramEnd"/>
      <w:r w:rsidRPr="0042793F">
        <w:rPr>
          <w:rFonts w:eastAsia="Times New Roman"/>
          <w:lang w:eastAsia="en-GB"/>
        </w:rPr>
        <w:t xml:space="preserve"> To The Documentary – Years 7–10</w:t>
      </w:r>
    </w:p>
    <w:p w14:paraId="725A2286" w14:textId="06EB73D5" w:rsidR="0042793F" w:rsidRDefault="0042793F" w:rsidP="00031CFC">
      <w:pPr>
        <w:rPr>
          <w:rFonts w:eastAsia="Times New Roman"/>
          <w:lang w:eastAsia="en-GB"/>
        </w:rPr>
      </w:pPr>
    </w:p>
    <w:p w14:paraId="11C75D51" w14:textId="77777777" w:rsidR="0042793F" w:rsidRDefault="0042793F" w:rsidP="00031CFC">
      <w:pPr>
        <w:rPr>
          <w:u w:val="single"/>
          <w:lang w:val="en-US"/>
        </w:rPr>
      </w:pPr>
    </w:p>
    <w:p w14:paraId="1AD0CD95" w14:textId="36DFF490" w:rsidR="00031CFC" w:rsidRDefault="00031CFC" w:rsidP="00031CFC">
      <w:pPr>
        <w:rPr>
          <w:lang w:val="en-US"/>
        </w:rPr>
      </w:pPr>
      <w:r>
        <w:rPr>
          <w:u w:val="single"/>
          <w:lang w:val="en-US"/>
        </w:rPr>
        <w:t>English teachers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576B81A7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5259CA2B" w14:textId="77777777" w:rsidR="00031CFC" w:rsidRDefault="00031CFC" w:rsidP="00031CFC">
      <w:pPr>
        <w:rPr>
          <w:lang w:val="en-US"/>
        </w:rPr>
      </w:pPr>
    </w:p>
    <w:p w14:paraId="59ADC00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79AD3977" w14:textId="77777777" w:rsidR="00031CFC" w:rsidRPr="00211FEE" w:rsidRDefault="00031CFC" w:rsidP="00031CFC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05827169" w14:textId="77777777" w:rsidR="00031CFC" w:rsidRDefault="00031CFC" w:rsidP="00031CFC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78458143" w14:textId="77777777" w:rsidR="00031CFC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1D7CE96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5C136DEF" w14:textId="77777777" w:rsidR="00031CFC" w:rsidRPr="00D55DB7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706D4F46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 </w:t>
      </w:r>
    </w:p>
    <w:p w14:paraId="2C872E63" w14:textId="77777777" w:rsidR="00031CFC" w:rsidRDefault="00031CFC" w:rsidP="00031CFC">
      <w:pPr>
        <w:rPr>
          <w:lang w:val="en-US"/>
        </w:rPr>
      </w:pPr>
    </w:p>
    <w:p w14:paraId="590B4C7A" w14:textId="58D54DB3" w:rsidR="00031CFC" w:rsidRDefault="00031CFC" w:rsidP="00031CFC">
      <w:pPr>
        <w:rPr>
          <w:lang w:val="en-US"/>
        </w:rPr>
      </w:pPr>
      <w:r>
        <w:rPr>
          <w:lang w:val="en-US"/>
        </w:rPr>
        <w:t xml:space="preserve">This lesson is ideally aligned across curriculum levels </w:t>
      </w:r>
      <w:r w:rsidR="00AA551F">
        <w:rPr>
          <w:lang w:val="en-US"/>
        </w:rPr>
        <w:t>3-6</w:t>
      </w:r>
      <w:r>
        <w:rPr>
          <w:lang w:val="en-US"/>
        </w:rPr>
        <w:t xml:space="preserve">, and focuses on </w:t>
      </w:r>
      <w:r w:rsidR="00902FB4">
        <w:rPr>
          <w:lang w:val="en-US"/>
        </w:rPr>
        <w:t xml:space="preserve">Viewing and </w:t>
      </w:r>
      <w:r w:rsidR="00AA551F">
        <w:rPr>
          <w:lang w:val="en-US"/>
        </w:rPr>
        <w:t>Creating (Speaking, Writing, and Presenting)</w:t>
      </w:r>
      <w:r w:rsidR="0068704C">
        <w:rPr>
          <w:lang w:val="en-US"/>
        </w:rPr>
        <w:t xml:space="preserve">. </w:t>
      </w:r>
    </w:p>
    <w:p w14:paraId="0BAAC293" w14:textId="30F74417" w:rsidR="00031CFC" w:rsidRDefault="00031CFC" w:rsidP="00031CFC">
      <w:pPr>
        <w:rPr>
          <w:lang w:val="en-US"/>
        </w:rPr>
      </w:pPr>
    </w:p>
    <w:p w14:paraId="18FBF329" w14:textId="77777777" w:rsidR="00031CFC" w:rsidRDefault="00031CFC" w:rsidP="00031CFC">
      <w:pPr>
        <w:rPr>
          <w:lang w:val="en-US"/>
        </w:rPr>
      </w:pPr>
    </w:p>
    <w:p w14:paraId="2DCABDD1" w14:textId="3EE0E822" w:rsidR="006C5833" w:rsidRPr="002D1010" w:rsidRDefault="006C5833" w:rsidP="006C583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55E0CEEB" w14:textId="0B5D65B3" w:rsidR="006C5833" w:rsidRPr="00230E69" w:rsidRDefault="006C5833" w:rsidP="006C5833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 w:rsidR="00AA551F">
        <w:rPr>
          <w:lang w:val="en-US"/>
        </w:rPr>
        <w:t>3</w:t>
      </w:r>
    </w:p>
    <w:p w14:paraId="3A81378D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t>Listening, Reading, Viewing</w:t>
      </w:r>
    </w:p>
    <w:p w14:paraId="4A3FC87A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0BFACDAF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Integrate sources of information, processes, and strategies with developing confidence to identify, form, and express ideas.</w:t>
      </w:r>
    </w:p>
    <w:p w14:paraId="2FB1727D" w14:textId="38916384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4ECEE77E" w14:textId="77777777" w:rsidR="00AA551F" w:rsidRPr="00D647E4" w:rsidRDefault="00AA551F" w:rsidP="00AA551F">
      <w:pPr>
        <w:pStyle w:val="ListParagraph"/>
        <w:numPr>
          <w:ilvl w:val="0"/>
          <w:numId w:val="5"/>
        </w:numPr>
        <w:rPr>
          <w:lang w:val="en-US"/>
        </w:rPr>
      </w:pPr>
      <w:r w:rsidRPr="00D647E4">
        <w:rPr>
          <w:lang w:val="en-US"/>
        </w:rPr>
        <w:t>selects and uses a range of processing and comprehension strategies with growing understanding and confidence;</w:t>
      </w:r>
    </w:p>
    <w:p w14:paraId="3CA38191" w14:textId="27129CD1" w:rsidR="00AA551F" w:rsidRPr="00AA551F" w:rsidRDefault="00AA551F" w:rsidP="00AA551F">
      <w:pPr>
        <w:pStyle w:val="ListParagraph"/>
        <w:numPr>
          <w:ilvl w:val="0"/>
          <w:numId w:val="5"/>
        </w:numPr>
        <w:rPr>
          <w:lang w:val="en-US"/>
        </w:rPr>
      </w:pPr>
      <w:r w:rsidRPr="00D647E4">
        <w:rPr>
          <w:lang w:val="en-US"/>
        </w:rPr>
        <w:t>thinks critically about texts with developing confidence;</w:t>
      </w:r>
      <w:bookmarkStart w:id="0" w:name="_GoBack"/>
      <w:bookmarkEnd w:id="0"/>
    </w:p>
    <w:p w14:paraId="25024566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4AFCCF1D" w14:textId="483131F0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="0038536D" w:rsidRPr="00D647E4">
        <w:rPr>
          <w:lang w:val="en-US"/>
        </w:rPr>
        <w:t>Show a developing understanding of ideas within, across, and beyond texts.</w:t>
      </w:r>
    </w:p>
    <w:p w14:paraId="53F3DA7D" w14:textId="5028DEEB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40435AD5" w14:textId="77777777" w:rsidR="00AA551F" w:rsidRPr="00EE106A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EE106A">
        <w:rPr>
          <w:lang w:val="en-US"/>
        </w:rPr>
        <w:t>makes meaning of increasingly complex texts by identifying main and subsidiary ideas in them;</w:t>
      </w:r>
    </w:p>
    <w:p w14:paraId="011067E2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6D6DF934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text structures.</w:t>
      </w:r>
    </w:p>
    <w:p w14:paraId="2EFE3142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1D8F056" w14:textId="77777777" w:rsidR="00AA551F" w:rsidRPr="008E4FCE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8E4FCE">
        <w:rPr>
          <w:lang w:val="en-US"/>
        </w:rPr>
        <w:t xml:space="preserve">understands that the order and </w:t>
      </w:r>
      <w:proofErr w:type="spellStart"/>
      <w:r w:rsidRPr="008E4FCE">
        <w:rPr>
          <w:lang w:val="en-US"/>
        </w:rPr>
        <w:t>organisation</w:t>
      </w:r>
      <w:proofErr w:type="spellEnd"/>
      <w:r w:rsidRPr="008E4FCE">
        <w:rPr>
          <w:lang w:val="en-US"/>
        </w:rPr>
        <w:t xml:space="preserve"> of words, sentences, paragraphs, and images contribute to and affect text meaning;</w:t>
      </w:r>
    </w:p>
    <w:p w14:paraId="563B4885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lastRenderedPageBreak/>
        <w:t>Speaking, Writing, Presenting</w:t>
      </w:r>
    </w:p>
    <w:p w14:paraId="0D2B0F08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47EC5F00" w14:textId="3E27C414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="00AA551F" w:rsidRPr="00D14F23">
        <w:rPr>
          <w:lang w:val="en-US"/>
        </w:rPr>
        <w:t>Integrate sources of information, processes, and strategies with developing confidence to identify, form, and express ideas.</w:t>
      </w:r>
    </w:p>
    <w:p w14:paraId="52056C93" w14:textId="4A09A982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C7A5B73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creates a range of texts by integrating sources of information and processing strategies with developing confidence;</w:t>
      </w:r>
    </w:p>
    <w:p w14:paraId="6D1302BF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seeks feedback and makes changes to texts to improve clarity, meaning, and effect;</w:t>
      </w:r>
    </w:p>
    <w:p w14:paraId="6FB8BE42" w14:textId="6211D941" w:rsidR="00AA551F" w:rsidRP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is reflective about the production of own texts: monitors and self-evaluates progress, articulating learning with growing confidence.</w:t>
      </w:r>
    </w:p>
    <w:p w14:paraId="252644C1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534C9478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Show a developing understanding of how to shape texts for different purposes and audiences.</w:t>
      </w:r>
    </w:p>
    <w:p w14:paraId="3BE8A605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735F344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constructs texts that show a growing awareness of purpose and audience through careful choice of content, language, and text form;</w:t>
      </w:r>
    </w:p>
    <w:p w14:paraId="727D4E08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4C277F98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Select, form, and communicate ideas on a range of topics.</w:t>
      </w:r>
    </w:p>
    <w:p w14:paraId="2256B945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740E57BE" w14:textId="3C7AAAC5" w:rsid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forms and expresses ideas and information with increased clarity, drawing on a range of sources;</w:t>
      </w:r>
    </w:p>
    <w:p w14:paraId="48F622AE" w14:textId="24B6AAAB" w:rsidR="00AA551F" w:rsidRP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ideas suggest awareness of a range of dimensions or viewpoints.</w:t>
      </w:r>
    </w:p>
    <w:p w14:paraId="760BBC99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Language Features</w:t>
      </w:r>
    </w:p>
    <w:p w14:paraId="3B4F43AD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Use language features appropriately, showing a developing understanding of their effects.</w:t>
      </w:r>
    </w:p>
    <w:p w14:paraId="6AE414B1" w14:textId="4AFACA21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12292956" w14:textId="43DF3D23" w:rsid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uses a range of vocabulary to communicate meaning;</w:t>
      </w:r>
    </w:p>
    <w:p w14:paraId="66394513" w14:textId="5B8F2CE7" w:rsidR="00AA551F" w:rsidRP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uses an increasing range of strategies to self-monitor and self-correct spelling;</w:t>
      </w:r>
    </w:p>
    <w:p w14:paraId="325CB969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2A41B4BB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proofErr w:type="spellStart"/>
      <w:r w:rsidRPr="00D14F23">
        <w:rPr>
          <w:lang w:val="en-US"/>
        </w:rPr>
        <w:t>Organise</w:t>
      </w:r>
      <w:proofErr w:type="spellEnd"/>
      <w:r w:rsidRPr="00D14F23">
        <w:rPr>
          <w:lang w:val="en-US"/>
        </w:rPr>
        <w:t xml:space="preserve"> texts, using a range of appropriate structures.</w:t>
      </w:r>
    </w:p>
    <w:p w14:paraId="35BF3DA1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04AC1F36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14F23">
        <w:rPr>
          <w:lang w:val="en-US"/>
        </w:rPr>
        <w:t>organises</w:t>
      </w:r>
      <w:proofErr w:type="spellEnd"/>
      <w:r w:rsidRPr="00D14F23">
        <w:rPr>
          <w:lang w:val="en-US"/>
        </w:rPr>
        <w:t xml:space="preserve"> written ideas into paragraphs with increasing confidence;</w:t>
      </w:r>
    </w:p>
    <w:p w14:paraId="5A36064D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14F23">
        <w:rPr>
          <w:lang w:val="en-US"/>
        </w:rPr>
        <w:t>organises</w:t>
      </w:r>
      <w:proofErr w:type="spellEnd"/>
      <w:r w:rsidRPr="00D14F23">
        <w:rPr>
          <w:lang w:val="en-US"/>
        </w:rPr>
        <w:t xml:space="preserve"> and sequences ideas and information with increasing confidence;</w:t>
      </w:r>
    </w:p>
    <w:p w14:paraId="7D052443" w14:textId="436BE788" w:rsidR="009A52C4" w:rsidRDefault="009A52C4" w:rsidP="0057449F">
      <w:pPr>
        <w:rPr>
          <w:lang w:val="en-US"/>
        </w:rPr>
      </w:pPr>
    </w:p>
    <w:p w14:paraId="1D9E16BD" w14:textId="54DB0B54" w:rsidR="003B6E9D" w:rsidRDefault="003B6E9D" w:rsidP="0057449F">
      <w:pPr>
        <w:rPr>
          <w:lang w:val="en-US"/>
        </w:rPr>
      </w:pPr>
    </w:p>
    <w:p w14:paraId="0A91FE52" w14:textId="77777777" w:rsidR="003B6E9D" w:rsidRDefault="003B6E9D" w:rsidP="003B6E9D">
      <w:pPr>
        <w:pStyle w:val="Heading1"/>
        <w:rPr>
          <w:lang w:val="en-US"/>
        </w:rPr>
      </w:pPr>
      <w:r>
        <w:rPr>
          <w:lang w:val="en-US"/>
        </w:rPr>
        <w:t>Science</w:t>
      </w:r>
    </w:p>
    <w:p w14:paraId="1DD63EB2" w14:textId="2FAD55EF" w:rsidR="003B6E9D" w:rsidRPr="00230E69" w:rsidRDefault="003B6E9D" w:rsidP="003B6E9D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6EB9A0FF" w14:textId="77777777" w:rsidR="003B6E9D" w:rsidRDefault="003B6E9D" w:rsidP="003B6E9D">
      <w:pPr>
        <w:pStyle w:val="Heading3"/>
        <w:rPr>
          <w:lang w:val="en-US"/>
        </w:rPr>
      </w:pPr>
      <w:r>
        <w:rPr>
          <w:lang w:val="en-US"/>
        </w:rPr>
        <w:t xml:space="preserve">Nature of Science </w:t>
      </w:r>
    </w:p>
    <w:p w14:paraId="11F839AB" w14:textId="5CE59608" w:rsidR="003B6E9D" w:rsidRDefault="003B6E9D" w:rsidP="003B6E9D">
      <w:pPr>
        <w:rPr>
          <w:lang w:val="en-US"/>
        </w:rPr>
      </w:pPr>
      <w:r>
        <w:rPr>
          <w:lang w:val="en-US"/>
        </w:rPr>
        <w:t>Investigating in Science</w:t>
      </w:r>
    </w:p>
    <w:p w14:paraId="7AC91076" w14:textId="62624CA6" w:rsidR="003B6E9D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Build on prior experiences, working together to share and examine their own and others’ knowledge.</w:t>
      </w:r>
    </w:p>
    <w:p w14:paraId="53CAA6B3" w14:textId="77777777" w:rsidR="003B6E9D" w:rsidRPr="00230E69" w:rsidRDefault="003B6E9D" w:rsidP="003B6E9D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2069FB78" w14:textId="77777777" w:rsidR="003B6E9D" w:rsidRPr="00230E69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1CE0E74A" w14:textId="77777777" w:rsidR="003B6E9D" w:rsidRPr="00230E69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70235970" w14:textId="6D625E65" w:rsidR="003B6E9D" w:rsidRDefault="003B6E9D" w:rsidP="003B6E9D">
      <w:pPr>
        <w:rPr>
          <w:lang w:val="en-US"/>
        </w:rPr>
      </w:pPr>
    </w:p>
    <w:p w14:paraId="71CC3436" w14:textId="77777777" w:rsidR="00B52F7F" w:rsidRPr="003B6E9D" w:rsidRDefault="00B52F7F" w:rsidP="003B6E9D">
      <w:pPr>
        <w:rPr>
          <w:lang w:val="en-US"/>
        </w:rPr>
      </w:pPr>
    </w:p>
    <w:p w14:paraId="1153629D" w14:textId="733845D2" w:rsidR="003B6E9D" w:rsidRPr="00230E69" w:rsidRDefault="003B6E9D" w:rsidP="003B6E9D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46FAD6FC" w14:textId="77777777" w:rsidR="003B6E9D" w:rsidRDefault="003B6E9D" w:rsidP="003B6E9D">
      <w:pPr>
        <w:pStyle w:val="Heading3"/>
        <w:rPr>
          <w:lang w:val="en-US"/>
        </w:rPr>
      </w:pPr>
      <w:r>
        <w:rPr>
          <w:lang w:val="en-US"/>
        </w:rPr>
        <w:t xml:space="preserve">Nature of Science </w:t>
      </w:r>
    </w:p>
    <w:p w14:paraId="4460C029" w14:textId="77777777" w:rsidR="00B52F7F" w:rsidRPr="00E847AD" w:rsidRDefault="00B52F7F" w:rsidP="00B52F7F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4EB8CDCB" w14:textId="77777777" w:rsidR="00B52F7F" w:rsidRPr="00E847AD" w:rsidRDefault="00B52F7F" w:rsidP="00B52F7F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Appreciate that science is a way of explaining the world and that science knowledge changes over time.</w:t>
      </w:r>
    </w:p>
    <w:p w14:paraId="22BBC9FA" w14:textId="77777777" w:rsidR="00B52F7F" w:rsidRPr="00E847AD" w:rsidRDefault="00B52F7F" w:rsidP="00B52F7F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Identify ways in which scientists work together and provide evidence to support their ideas.</w:t>
      </w:r>
    </w:p>
    <w:p w14:paraId="201652FF" w14:textId="77777777" w:rsidR="003B6E9D" w:rsidRDefault="003B6E9D" w:rsidP="003B6E9D">
      <w:pPr>
        <w:rPr>
          <w:lang w:val="en-US"/>
        </w:rPr>
      </w:pPr>
      <w:r>
        <w:rPr>
          <w:lang w:val="en-US"/>
        </w:rPr>
        <w:t>Investigating in Science</w:t>
      </w:r>
    </w:p>
    <w:p w14:paraId="137AC520" w14:textId="10B7FE37" w:rsidR="003B6E9D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Build on prior experiences, working together to share and examine their own and others’ knowledge.</w:t>
      </w:r>
    </w:p>
    <w:p w14:paraId="05E3FC09" w14:textId="77777777" w:rsidR="003B6E9D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Ask questions, find evidence, explore simple models, and carry out appropriate investigations to develop simple explanations.</w:t>
      </w:r>
    </w:p>
    <w:p w14:paraId="4B97D434" w14:textId="77777777" w:rsidR="003B6E9D" w:rsidRPr="00230E69" w:rsidRDefault="003B6E9D" w:rsidP="003B6E9D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1AB4AD14" w14:textId="77777777" w:rsidR="003B6E9D" w:rsidRPr="00230E69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2060981B" w14:textId="77777777" w:rsidR="003B6E9D" w:rsidRPr="00230E69" w:rsidRDefault="003B6E9D" w:rsidP="003B6E9D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7DA0337B" w14:textId="49BDB373" w:rsidR="003B6E9D" w:rsidRDefault="003B6E9D" w:rsidP="003B6E9D">
      <w:pPr>
        <w:rPr>
          <w:lang w:val="en-US"/>
        </w:rPr>
      </w:pPr>
    </w:p>
    <w:p w14:paraId="0D9A23F6" w14:textId="77777777" w:rsidR="00B52F7F" w:rsidRPr="003B6E9D" w:rsidRDefault="00B52F7F" w:rsidP="003B6E9D">
      <w:pPr>
        <w:rPr>
          <w:lang w:val="en-US"/>
        </w:rPr>
      </w:pPr>
    </w:p>
    <w:p w14:paraId="57CA53C7" w14:textId="69BA06E0" w:rsidR="003B6E9D" w:rsidRPr="00230E69" w:rsidRDefault="003B6E9D" w:rsidP="003B6E9D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07FCE92A" w14:textId="77777777" w:rsidR="003B6E9D" w:rsidRDefault="003B6E9D" w:rsidP="003B6E9D">
      <w:pPr>
        <w:pStyle w:val="Heading3"/>
        <w:rPr>
          <w:lang w:val="en-US"/>
        </w:rPr>
      </w:pPr>
      <w:r>
        <w:rPr>
          <w:lang w:val="en-US"/>
        </w:rPr>
        <w:t xml:space="preserve">Nature of Science </w:t>
      </w:r>
    </w:p>
    <w:p w14:paraId="18379782" w14:textId="77777777" w:rsidR="00B52F7F" w:rsidRPr="00E847AD" w:rsidRDefault="00B52F7F" w:rsidP="00B52F7F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27BC0F06" w14:textId="77777777" w:rsidR="00B52F7F" w:rsidRPr="00E847AD" w:rsidRDefault="00B52F7F" w:rsidP="00B52F7F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Understand that scientists’ investigations are informed by current scientific theories and aim to collect evidence that will be interpreted through processes of logical argument.</w:t>
      </w:r>
    </w:p>
    <w:p w14:paraId="018DF3FB" w14:textId="77777777" w:rsidR="003B6E9D" w:rsidRPr="00230E69" w:rsidRDefault="003B6E9D" w:rsidP="003B6E9D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3DD59496" w14:textId="77777777" w:rsidR="003B6E9D" w:rsidRDefault="003B6E9D" w:rsidP="003B6E9D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5E507B83" w14:textId="6AAFFFDE" w:rsidR="003B6E9D" w:rsidRDefault="003B6E9D" w:rsidP="0057449F">
      <w:pPr>
        <w:rPr>
          <w:lang w:val="en-US"/>
        </w:rPr>
      </w:pPr>
    </w:p>
    <w:p w14:paraId="7CF7CE99" w14:textId="77777777" w:rsidR="00B52F7F" w:rsidRDefault="00B52F7F" w:rsidP="0057449F">
      <w:pPr>
        <w:rPr>
          <w:lang w:val="en-US"/>
        </w:rPr>
      </w:pPr>
    </w:p>
    <w:p w14:paraId="75AFF785" w14:textId="77777777" w:rsidR="00B52F7F" w:rsidRPr="00230E69" w:rsidRDefault="00B52F7F" w:rsidP="00B52F7F">
      <w:pPr>
        <w:pStyle w:val="Heading2"/>
        <w:rPr>
          <w:lang w:val="en-US"/>
        </w:rPr>
      </w:pPr>
      <w:r>
        <w:rPr>
          <w:lang w:val="en-US"/>
        </w:rPr>
        <w:t>Curriculum Level 6</w:t>
      </w:r>
    </w:p>
    <w:p w14:paraId="7AB7A89E" w14:textId="77777777" w:rsidR="00B52F7F" w:rsidRPr="00680521" w:rsidRDefault="00B52F7F" w:rsidP="00B52F7F">
      <w:pPr>
        <w:pStyle w:val="Heading3"/>
      </w:pPr>
      <w:r w:rsidRPr="00680521">
        <w:t>Nature of Science</w:t>
      </w:r>
    </w:p>
    <w:p w14:paraId="72CCA69D" w14:textId="77777777" w:rsidR="00B52F7F" w:rsidRPr="00E847AD" w:rsidRDefault="00B52F7F" w:rsidP="00B52F7F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3020C08F" w14:textId="77777777" w:rsidR="00B52F7F" w:rsidRPr="00E847AD" w:rsidRDefault="00B52F7F" w:rsidP="00B52F7F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Understand that scientists’ investigations are informed by current scientific theories and aim to collect evidence that will be interpreted through processes of logical argument.</w:t>
      </w:r>
    </w:p>
    <w:p w14:paraId="7387FA99" w14:textId="77777777" w:rsidR="00B52F7F" w:rsidRPr="00230E69" w:rsidRDefault="00B52F7F" w:rsidP="00B52F7F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2A5B8D1" w14:textId="77777777" w:rsidR="00B52F7F" w:rsidRDefault="00B52F7F" w:rsidP="00B52F7F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6F1AE429" w14:textId="77777777" w:rsidR="00B52F7F" w:rsidRDefault="00B52F7F" w:rsidP="0057449F">
      <w:pPr>
        <w:rPr>
          <w:lang w:val="en-US"/>
        </w:rPr>
      </w:pPr>
    </w:p>
    <w:sectPr w:rsidR="00B52F7F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37E7" w14:textId="77777777" w:rsidR="0000153D" w:rsidRDefault="0000153D" w:rsidP="0042793F">
      <w:r>
        <w:separator/>
      </w:r>
    </w:p>
  </w:endnote>
  <w:endnote w:type="continuationSeparator" w:id="0">
    <w:p w14:paraId="02F1D5DB" w14:textId="77777777" w:rsidR="0000153D" w:rsidRDefault="0000153D" w:rsidP="004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AF3B" w14:textId="649FB638" w:rsidR="0042793F" w:rsidRDefault="0042793F" w:rsidP="0042793F">
    <w:pPr>
      <w:pStyle w:val="Footer"/>
      <w:jc w:val="right"/>
    </w:pPr>
    <w:r w:rsidRPr="0042793F">
      <w:t xml:space="preserve">NZ Curriculum Mapping: 2040 – Tuning </w:t>
    </w:r>
    <w:proofErr w:type="gramStart"/>
    <w:r w:rsidRPr="0042793F">
      <w:t>In</w:t>
    </w:r>
    <w:proofErr w:type="gramEnd"/>
    <w:r w:rsidRPr="0042793F">
      <w:t xml:space="preserve"> To The Documentary – Years 7–10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4C9B" w14:textId="77777777" w:rsidR="0000153D" w:rsidRDefault="0000153D" w:rsidP="0042793F">
      <w:r>
        <w:separator/>
      </w:r>
    </w:p>
  </w:footnote>
  <w:footnote w:type="continuationSeparator" w:id="0">
    <w:p w14:paraId="28B44C1B" w14:textId="77777777" w:rsidR="0000153D" w:rsidRDefault="0000153D" w:rsidP="0042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DE7"/>
    <w:multiLevelType w:val="hybridMultilevel"/>
    <w:tmpl w:val="322C3788"/>
    <w:lvl w:ilvl="0" w:tplc="C04C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3D15"/>
    <w:multiLevelType w:val="hybridMultilevel"/>
    <w:tmpl w:val="4A62DF30"/>
    <w:lvl w:ilvl="0" w:tplc="EABA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3ED"/>
    <w:multiLevelType w:val="hybridMultilevel"/>
    <w:tmpl w:val="40323978"/>
    <w:lvl w:ilvl="0" w:tplc="1620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5E29"/>
    <w:multiLevelType w:val="hybridMultilevel"/>
    <w:tmpl w:val="C63EB182"/>
    <w:lvl w:ilvl="0" w:tplc="99DAB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3"/>
    <w:rsid w:val="0000153D"/>
    <w:rsid w:val="00031CFC"/>
    <w:rsid w:val="0009557E"/>
    <w:rsid w:val="001559FE"/>
    <w:rsid w:val="001A7DAD"/>
    <w:rsid w:val="001D1C67"/>
    <w:rsid w:val="0023661C"/>
    <w:rsid w:val="0038536D"/>
    <w:rsid w:val="003B6E9D"/>
    <w:rsid w:val="0042793F"/>
    <w:rsid w:val="0057449F"/>
    <w:rsid w:val="00581115"/>
    <w:rsid w:val="00650ADF"/>
    <w:rsid w:val="006848ED"/>
    <w:rsid w:val="0068704C"/>
    <w:rsid w:val="006C5833"/>
    <w:rsid w:val="00727C7B"/>
    <w:rsid w:val="007D25BB"/>
    <w:rsid w:val="007F5D2F"/>
    <w:rsid w:val="008D3394"/>
    <w:rsid w:val="00902FB4"/>
    <w:rsid w:val="009A52C4"/>
    <w:rsid w:val="00A368CA"/>
    <w:rsid w:val="00AA551F"/>
    <w:rsid w:val="00AC2D83"/>
    <w:rsid w:val="00B23507"/>
    <w:rsid w:val="00B52F7F"/>
    <w:rsid w:val="00E15E9A"/>
    <w:rsid w:val="00E57959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A0207"/>
  <w15:chartTrackingRefBased/>
  <w15:docId w15:val="{FA0C5FFD-F571-5245-8769-60452F7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833"/>
  </w:style>
  <w:style w:type="paragraph" w:styleId="Heading1">
    <w:name w:val="heading 1"/>
    <w:basedOn w:val="Normal"/>
    <w:next w:val="Normal"/>
    <w:link w:val="Heading1Char"/>
    <w:uiPriority w:val="9"/>
    <w:qFormat/>
    <w:rsid w:val="003B6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8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C5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B6E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3F"/>
  </w:style>
  <w:style w:type="paragraph" w:styleId="Footer">
    <w:name w:val="footer"/>
    <w:basedOn w:val="Normal"/>
    <w:link w:val="FooterChar"/>
    <w:uiPriority w:val="99"/>
    <w:unhideWhenUsed/>
    <w:rsid w:val="0042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7</cp:revision>
  <dcterms:created xsi:type="dcterms:W3CDTF">2019-09-20T04:50:00Z</dcterms:created>
  <dcterms:modified xsi:type="dcterms:W3CDTF">2019-10-04T02:56:00Z</dcterms:modified>
</cp:coreProperties>
</file>