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BB96" w14:textId="376FDF54" w:rsidR="00BE6833" w:rsidRDefault="00BE6833" w:rsidP="00BE683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NZ</w:t>
      </w:r>
      <w:r w:rsidRPr="001B412F">
        <w:rPr>
          <w:rFonts w:eastAsia="Times New Roman"/>
          <w:lang w:eastAsia="en-GB"/>
        </w:rPr>
        <w:t xml:space="preserve"> Curriculum Mapping</w:t>
      </w:r>
      <w:r>
        <w:rPr>
          <w:rFonts w:eastAsia="Times New Roman"/>
          <w:lang w:eastAsia="en-GB"/>
        </w:rPr>
        <w:t xml:space="preserve">: </w:t>
      </w:r>
      <w:r w:rsidRPr="00824B0F">
        <w:rPr>
          <w:rFonts w:eastAsia="Times New Roman"/>
          <w:lang w:eastAsia="en-GB"/>
        </w:rPr>
        <w:t>2040 – Finding Out About 2040 – Years 5 &amp; 6</w:t>
      </w:r>
    </w:p>
    <w:p w14:paraId="3EC0E3E1" w14:textId="77777777" w:rsidR="00BE6833" w:rsidRDefault="00BE6833" w:rsidP="00031CFC">
      <w:pPr>
        <w:rPr>
          <w:u w:val="single"/>
          <w:lang w:val="en-US"/>
        </w:rPr>
      </w:pPr>
    </w:p>
    <w:p w14:paraId="7068D2BE" w14:textId="77777777" w:rsidR="00BE6833" w:rsidRDefault="00BE6833" w:rsidP="00031CFC">
      <w:pPr>
        <w:rPr>
          <w:u w:val="single"/>
          <w:lang w:val="en-US"/>
        </w:rPr>
      </w:pPr>
    </w:p>
    <w:p w14:paraId="1AD0CD95" w14:textId="08F31492" w:rsidR="00031CFC" w:rsidRDefault="00031CFC" w:rsidP="00031CFC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576B81A7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5259CA2B" w14:textId="77777777" w:rsidR="00031CFC" w:rsidRDefault="00031CFC" w:rsidP="00031CFC">
      <w:pPr>
        <w:rPr>
          <w:lang w:val="en-US"/>
        </w:rPr>
      </w:pPr>
    </w:p>
    <w:p w14:paraId="59ADC00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79AD3977" w14:textId="77777777" w:rsidR="00031CFC" w:rsidRPr="00211FEE" w:rsidRDefault="00031CFC" w:rsidP="00031CFC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05827169" w14:textId="77777777" w:rsidR="00031CFC" w:rsidRDefault="00031CFC" w:rsidP="00031CFC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78458143" w14:textId="77777777" w:rsidR="00031CFC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1D7CE96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5C136DEF" w14:textId="77777777" w:rsidR="00031CFC" w:rsidRPr="00D55DB7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706D4F46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 </w:t>
      </w:r>
    </w:p>
    <w:p w14:paraId="2C872E63" w14:textId="77777777" w:rsidR="00031CFC" w:rsidRDefault="00031CFC" w:rsidP="00031CFC">
      <w:pPr>
        <w:rPr>
          <w:lang w:val="en-US"/>
        </w:rPr>
      </w:pPr>
    </w:p>
    <w:p w14:paraId="590B4C7A" w14:textId="7EF1C956" w:rsidR="00031CFC" w:rsidRDefault="00031CFC" w:rsidP="00031CFC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proofErr w:type="gramStart"/>
      <w:r w:rsidR="00F42B14">
        <w:rPr>
          <w:lang w:val="en-US"/>
        </w:rPr>
        <w:t>2-4</w:t>
      </w:r>
      <w:r>
        <w:rPr>
          <w:lang w:val="en-US"/>
        </w:rPr>
        <w:t>, and</w:t>
      </w:r>
      <w:proofErr w:type="gramEnd"/>
      <w:r>
        <w:rPr>
          <w:lang w:val="en-US"/>
        </w:rPr>
        <w:t xml:space="preserve"> focuses on </w:t>
      </w:r>
      <w:r w:rsidR="00902FB4">
        <w:rPr>
          <w:lang w:val="en-US"/>
        </w:rPr>
        <w:t xml:space="preserve">Viewing and </w:t>
      </w:r>
      <w:r w:rsidR="0068704C">
        <w:rPr>
          <w:lang w:val="en-US"/>
        </w:rPr>
        <w:t xml:space="preserve">Speaking. </w:t>
      </w:r>
    </w:p>
    <w:p w14:paraId="0BAAC293" w14:textId="30F74417" w:rsidR="00031CFC" w:rsidRDefault="00031CFC" w:rsidP="00031CFC">
      <w:pPr>
        <w:rPr>
          <w:lang w:val="en-US"/>
        </w:rPr>
      </w:pPr>
    </w:p>
    <w:p w14:paraId="18FBF329" w14:textId="77777777" w:rsidR="00031CFC" w:rsidRDefault="00031CFC" w:rsidP="00031CFC">
      <w:pPr>
        <w:rPr>
          <w:lang w:val="en-US"/>
        </w:rPr>
      </w:pPr>
    </w:p>
    <w:p w14:paraId="2DCABDD1" w14:textId="3EE0E822" w:rsidR="006C5833" w:rsidRPr="002D1010" w:rsidRDefault="006C5833" w:rsidP="006C583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55E0CEEB" w14:textId="5665D791" w:rsidR="006C5833" w:rsidRPr="00230E69" w:rsidRDefault="006C5833" w:rsidP="006C5833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68704C">
        <w:rPr>
          <w:lang w:val="en-US"/>
        </w:rPr>
        <w:t>2</w:t>
      </w:r>
    </w:p>
    <w:p w14:paraId="3A81378D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5DF32C99" w14:textId="77777777" w:rsidR="0068704C" w:rsidRDefault="0068704C" w:rsidP="0068704C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5502E43D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3616139D" w14:textId="1A916896" w:rsidR="006C5833" w:rsidRDefault="006C5833" w:rsidP="006C583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F7810BB" w14:textId="77777777" w:rsidR="0068704C" w:rsidRPr="00A6716F" w:rsidRDefault="0068704C" w:rsidP="0068704C">
      <w:pPr>
        <w:pStyle w:val="ListParagraph"/>
        <w:numPr>
          <w:ilvl w:val="0"/>
          <w:numId w:val="3"/>
        </w:numPr>
        <w:rPr>
          <w:lang w:val="en-US"/>
        </w:rPr>
      </w:pPr>
      <w:r w:rsidRPr="00A6716F">
        <w:rPr>
          <w:lang w:val="en-US"/>
        </w:rPr>
        <w:t>selects and uses processing strategies and an increasing range of comprehension strategies with some understanding and confidence;</w:t>
      </w:r>
    </w:p>
    <w:p w14:paraId="5765F897" w14:textId="3C26DA1C" w:rsidR="00650ADF" w:rsidRDefault="00650ADF" w:rsidP="00650ADF">
      <w:pPr>
        <w:pStyle w:val="ListParagraph"/>
        <w:numPr>
          <w:ilvl w:val="0"/>
          <w:numId w:val="3"/>
        </w:numPr>
        <w:rPr>
          <w:lang w:val="en-US"/>
        </w:rPr>
      </w:pPr>
      <w:r w:rsidRPr="008E4FCE">
        <w:rPr>
          <w:lang w:val="en-US"/>
        </w:rPr>
        <w:t>thinks critically about texts with increasing understanding and confidence;</w:t>
      </w:r>
    </w:p>
    <w:p w14:paraId="33DC25AA" w14:textId="77777777" w:rsidR="0068704C" w:rsidRDefault="0068704C" w:rsidP="0068704C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1F9DC7E5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ideas within, across, and beyond texts.</w:t>
      </w:r>
    </w:p>
    <w:p w14:paraId="030A6D91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Key Indicators: </w:t>
      </w:r>
      <w:bookmarkStart w:id="0" w:name="_GoBack"/>
      <w:bookmarkEnd w:id="0"/>
    </w:p>
    <w:p w14:paraId="104770BD" w14:textId="77777777" w:rsidR="0068704C" w:rsidRPr="00A6716F" w:rsidRDefault="0068704C" w:rsidP="0068704C">
      <w:pPr>
        <w:pStyle w:val="ListParagraph"/>
        <w:numPr>
          <w:ilvl w:val="0"/>
          <w:numId w:val="3"/>
        </w:numPr>
        <w:rPr>
          <w:lang w:val="en-US"/>
        </w:rPr>
      </w:pPr>
      <w:r w:rsidRPr="00A6716F">
        <w:rPr>
          <w:lang w:val="en-US"/>
        </w:rPr>
        <w:t>makes meaning of increasingly complex texts by identifying main ideas;</w:t>
      </w:r>
    </w:p>
    <w:p w14:paraId="011067E2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6D6DF934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text structures.</w:t>
      </w:r>
    </w:p>
    <w:p w14:paraId="2EFE3142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8B48F9C" w14:textId="77777777" w:rsidR="009A52C4" w:rsidRPr="00A6716F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 xml:space="preserve">understands that the order and </w:t>
      </w:r>
      <w:proofErr w:type="spellStart"/>
      <w:r w:rsidRPr="00A6716F">
        <w:rPr>
          <w:lang w:val="en-US"/>
        </w:rPr>
        <w:t>organisation</w:t>
      </w:r>
      <w:proofErr w:type="spellEnd"/>
      <w:r w:rsidRPr="00A6716F">
        <w:rPr>
          <w:lang w:val="en-US"/>
        </w:rPr>
        <w:t xml:space="preserve"> of words, sentences, paragraphs, and images contribute to text meaning;</w:t>
      </w:r>
    </w:p>
    <w:p w14:paraId="563B4885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lastRenderedPageBreak/>
        <w:t>Speaking, Writing, Presenting</w:t>
      </w:r>
    </w:p>
    <w:p w14:paraId="0D2B0F08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7EC5F00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52056C93" w14:textId="6E9ECE61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3185C3A2" w14:textId="77777777" w:rsidR="009A52C4" w:rsidRPr="00A6716F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 xml:space="preserve">creates texts by using meaning, structure, visual and </w:t>
      </w:r>
      <w:proofErr w:type="spellStart"/>
      <w:r w:rsidRPr="00A6716F">
        <w:rPr>
          <w:lang w:val="en-US"/>
        </w:rPr>
        <w:t>grapho</w:t>
      </w:r>
      <w:proofErr w:type="spellEnd"/>
      <w:r w:rsidRPr="00A6716F">
        <w:rPr>
          <w:lang w:val="en-US"/>
        </w:rPr>
        <w:t>-phonic sources of information, and processing strategies with growing confidence;</w:t>
      </w:r>
    </w:p>
    <w:p w14:paraId="5D6046B6" w14:textId="6E2C618D" w:rsidR="009A52C4" w:rsidRPr="009A52C4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>is reflective about the production of texts: monitors, self-evaluates, and describes progress with some confidence.</w:t>
      </w:r>
    </w:p>
    <w:p w14:paraId="252644C1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48285490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Show some understanding of how to shape texts for different purposes and audiences.</w:t>
      </w:r>
    </w:p>
    <w:p w14:paraId="4E40F7D8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D710A03" w14:textId="77777777" w:rsidR="009A52C4" w:rsidRPr="00A6716F" w:rsidRDefault="009A52C4" w:rsidP="009A52C4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constructs texts that demonstrate a growing awareness of audience and purpose through appropriate choice of content, language, and text form;</w:t>
      </w:r>
    </w:p>
    <w:p w14:paraId="015949AB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596BD3CD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Select, form, and express ideas on a range of topics.</w:t>
      </w:r>
    </w:p>
    <w:p w14:paraId="18A93F89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FF72477" w14:textId="373EBDD3" w:rsidR="009A52C4" w:rsidRDefault="009A52C4" w:rsidP="009A52C4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forms and expresses ideas and information with reasonable clarity, often drawing on personal experience and knowledge;</w:t>
      </w:r>
    </w:p>
    <w:p w14:paraId="219A0CC1" w14:textId="77777777" w:rsidR="0057449F" w:rsidRDefault="0057449F" w:rsidP="0057449F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2DE807E1" w14:textId="77777777" w:rsidR="0057449F" w:rsidRDefault="0057449F" w:rsidP="0057449F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Use language features appropriately, showing some understanding of their effects.</w:t>
      </w:r>
    </w:p>
    <w:p w14:paraId="39830C52" w14:textId="77777777" w:rsidR="0057449F" w:rsidRDefault="0057449F" w:rsidP="0057449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37C6780" w14:textId="77777777" w:rsidR="0057449F" w:rsidRPr="00A6716F" w:rsidRDefault="0057449F" w:rsidP="0057449F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uses oral, written, and visual language features to create meaning and effect;</w:t>
      </w:r>
    </w:p>
    <w:p w14:paraId="653C7D1A" w14:textId="77777777" w:rsidR="0057449F" w:rsidRDefault="0057449F" w:rsidP="0057449F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5C983D43" w14:textId="77777777" w:rsidR="0057449F" w:rsidRDefault="0057449F" w:rsidP="0057449F">
      <w:pPr>
        <w:rPr>
          <w:lang w:val="en-US"/>
        </w:rPr>
      </w:pPr>
      <w:r>
        <w:rPr>
          <w:lang w:val="en-US"/>
        </w:rPr>
        <w:t xml:space="preserve">Students will: </w:t>
      </w:r>
      <w:proofErr w:type="spellStart"/>
      <w:r w:rsidRPr="00D14F23">
        <w:rPr>
          <w:lang w:val="en-US"/>
        </w:rPr>
        <w:t>Organise</w:t>
      </w:r>
      <w:proofErr w:type="spellEnd"/>
      <w:r w:rsidRPr="00D14F23">
        <w:rPr>
          <w:lang w:val="en-US"/>
        </w:rPr>
        <w:t xml:space="preserve"> texts, using a range of structures.</w:t>
      </w:r>
    </w:p>
    <w:p w14:paraId="577325FB" w14:textId="77777777" w:rsidR="0057449F" w:rsidRDefault="0057449F" w:rsidP="0057449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784E493" w14:textId="77777777" w:rsidR="0057449F" w:rsidRPr="00A6716F" w:rsidRDefault="0057449F" w:rsidP="0057449F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uses knowledge of word and sentence order to communicate meaning when creating texts;</w:t>
      </w:r>
    </w:p>
    <w:p w14:paraId="4041C5CD" w14:textId="77777777" w:rsidR="0057449F" w:rsidRPr="00A6716F" w:rsidRDefault="0057449F" w:rsidP="0057449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A6716F">
        <w:rPr>
          <w:lang w:val="en-US"/>
        </w:rPr>
        <w:t>organises</w:t>
      </w:r>
      <w:proofErr w:type="spellEnd"/>
      <w:r w:rsidRPr="00A6716F">
        <w:rPr>
          <w:lang w:val="en-US"/>
        </w:rPr>
        <w:t xml:space="preserve"> and sequences ideas and information with some confidence;</w:t>
      </w:r>
    </w:p>
    <w:p w14:paraId="7D052443" w14:textId="4E443846" w:rsidR="009A52C4" w:rsidRDefault="009A52C4" w:rsidP="0057449F">
      <w:pPr>
        <w:rPr>
          <w:lang w:val="en-US"/>
        </w:rPr>
      </w:pPr>
    </w:p>
    <w:p w14:paraId="2A2FC380" w14:textId="056BD8D3" w:rsidR="0064272F" w:rsidRDefault="0064272F" w:rsidP="0057449F">
      <w:pPr>
        <w:rPr>
          <w:lang w:val="en-US"/>
        </w:rPr>
      </w:pPr>
    </w:p>
    <w:p w14:paraId="60F83A61" w14:textId="77777777" w:rsidR="0064272F" w:rsidRPr="002D1010" w:rsidRDefault="0064272F" w:rsidP="0064272F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Technology</w:t>
      </w:r>
    </w:p>
    <w:p w14:paraId="2DE4741B" w14:textId="77777777" w:rsidR="0064272F" w:rsidRPr="00230E69" w:rsidRDefault="0064272F" w:rsidP="0064272F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2CFCDD00" w14:textId="77777777" w:rsidR="0064272F" w:rsidRDefault="0064272F" w:rsidP="0064272F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688FFFD3" w14:textId="77777777" w:rsidR="0064272F" w:rsidRDefault="0064272F" w:rsidP="0064272F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Products</w:t>
      </w:r>
    </w:p>
    <w:p w14:paraId="77563B08" w14:textId="77777777" w:rsidR="0064272F" w:rsidRPr="00513C7B" w:rsidRDefault="0064272F" w:rsidP="0064272F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is a relationship between a material used and its performance properties in a technological product.</w:t>
      </w:r>
    </w:p>
    <w:p w14:paraId="4223AC00" w14:textId="77777777" w:rsidR="0064272F" w:rsidRDefault="0064272F" w:rsidP="0064272F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Systems</w:t>
      </w:r>
    </w:p>
    <w:p w14:paraId="6D8A4CD8" w14:textId="77777777" w:rsidR="0064272F" w:rsidRPr="00513C7B" w:rsidRDefault="0064272F" w:rsidP="0064272F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are relationships between the inputs, controlled transformations, and outputs occurring within simple technological systems.</w:t>
      </w:r>
    </w:p>
    <w:p w14:paraId="4658A399" w14:textId="77777777" w:rsidR="0064272F" w:rsidRDefault="0064272F" w:rsidP="0064272F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5188FE92" w14:textId="77777777" w:rsidR="0064272F" w:rsidRDefault="0064272F" w:rsidP="0064272F">
      <w:pPr>
        <w:tabs>
          <w:tab w:val="left" w:pos="2037"/>
        </w:tabs>
        <w:rPr>
          <w:lang w:val="en-US"/>
        </w:rPr>
      </w:pPr>
      <w:r>
        <w:rPr>
          <w:lang w:val="en-US"/>
        </w:rPr>
        <w:t>Characteristics of Technology</w:t>
      </w:r>
    </w:p>
    <w:p w14:paraId="0F9B06A7" w14:textId="4A2585E0" w:rsidR="0064272F" w:rsidRDefault="0064272F" w:rsidP="0064272F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lastRenderedPageBreak/>
        <w:t>Understand that technology both reflects and changes society and the environment and increases people’s capability.</w:t>
      </w:r>
    </w:p>
    <w:p w14:paraId="1C8DBD57" w14:textId="71615BEE" w:rsidR="00FF515E" w:rsidRDefault="00FF515E" w:rsidP="00FF515E">
      <w:pPr>
        <w:tabs>
          <w:tab w:val="left" w:pos="2037"/>
        </w:tabs>
        <w:rPr>
          <w:lang w:val="en-US"/>
        </w:rPr>
      </w:pPr>
    </w:p>
    <w:p w14:paraId="3F10B8C4" w14:textId="77777777" w:rsidR="00FF515E" w:rsidRPr="00FF515E" w:rsidRDefault="00FF515E" w:rsidP="00FF515E">
      <w:pPr>
        <w:tabs>
          <w:tab w:val="left" w:pos="2037"/>
        </w:tabs>
        <w:rPr>
          <w:lang w:val="en-US"/>
        </w:rPr>
      </w:pPr>
    </w:p>
    <w:p w14:paraId="09F6CBD5" w14:textId="77777777" w:rsidR="00FF515E" w:rsidRPr="00230E69" w:rsidRDefault="00FF515E" w:rsidP="00FF515E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16EB5BAE" w14:textId="77777777" w:rsidR="00FF515E" w:rsidRDefault="00FF515E" w:rsidP="00FF515E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244B3668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7472EB86" w14:textId="77777777" w:rsidR="00FF515E" w:rsidRPr="00FA59F9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the relationship between the materials used and their performance properties in technological products.</w:t>
      </w:r>
    </w:p>
    <w:p w14:paraId="77C27946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7AB36D89" w14:textId="77777777" w:rsidR="00FF515E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technological systems are represented by symbolic language tools and understand the role played by the “black box” in technological systems.</w:t>
      </w:r>
    </w:p>
    <w:p w14:paraId="040D97F6" w14:textId="77777777" w:rsidR="00FF515E" w:rsidRDefault="00FF515E" w:rsidP="00FF515E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188B6EEB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382AE9D7" w14:textId="7F8D020E" w:rsidR="00FF515E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society and environments impact on and are influenced by technology in historical and contemporary contexts and that technological knowledge is validated by successful function.</w:t>
      </w:r>
    </w:p>
    <w:p w14:paraId="5F94BE88" w14:textId="0DD26581" w:rsidR="00FF515E" w:rsidRDefault="00FF515E" w:rsidP="00FF515E">
      <w:pPr>
        <w:tabs>
          <w:tab w:val="left" w:pos="2037"/>
        </w:tabs>
        <w:rPr>
          <w:lang w:val="en-US"/>
        </w:rPr>
      </w:pPr>
    </w:p>
    <w:p w14:paraId="5B8CBD16" w14:textId="77777777" w:rsidR="00FF515E" w:rsidRPr="00FF515E" w:rsidRDefault="00FF515E" w:rsidP="00FF515E">
      <w:pPr>
        <w:tabs>
          <w:tab w:val="left" w:pos="2037"/>
        </w:tabs>
        <w:rPr>
          <w:lang w:val="en-US"/>
        </w:rPr>
      </w:pPr>
    </w:p>
    <w:p w14:paraId="4767EF22" w14:textId="77777777" w:rsidR="00FF515E" w:rsidRPr="00230E69" w:rsidRDefault="00FF515E" w:rsidP="00FF515E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6D22323" w14:textId="77777777" w:rsidR="00FF515E" w:rsidRDefault="00FF515E" w:rsidP="00FF515E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034D8700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5040C43F" w14:textId="77777777" w:rsidR="00FF515E" w:rsidRPr="00FA59F9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materials can be formed, manipulated, and/or transformed to enhance the fitness for purpose of a technological product.</w:t>
      </w:r>
    </w:p>
    <w:p w14:paraId="5FB57609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4F7E1D3F" w14:textId="77777777" w:rsidR="00FF515E" w:rsidRPr="00FA59F9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technological systems employ control to allow for the transformation of inputs to outputs.</w:t>
      </w:r>
    </w:p>
    <w:p w14:paraId="426AD47C" w14:textId="77777777" w:rsidR="00FF515E" w:rsidRDefault="00FF515E" w:rsidP="00FF515E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17667284" w14:textId="77777777" w:rsidR="00FF515E" w:rsidRPr="00FA59F9" w:rsidRDefault="00FF515E" w:rsidP="00FF515E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5043E0C8" w14:textId="77777777" w:rsidR="00FF515E" w:rsidRPr="00FA59F9" w:rsidRDefault="00FF515E" w:rsidP="00FF515E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technological development expands human possibilities and how technology draws on knowledge from a wide range of disciplines.</w:t>
      </w:r>
    </w:p>
    <w:p w14:paraId="639EDFAF" w14:textId="77777777" w:rsidR="0064272F" w:rsidRPr="0057449F" w:rsidRDefault="0064272F" w:rsidP="0057449F">
      <w:pPr>
        <w:rPr>
          <w:lang w:val="en-US"/>
        </w:rPr>
      </w:pPr>
    </w:p>
    <w:sectPr w:rsidR="0064272F" w:rsidRPr="0057449F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9EC4" w14:textId="77777777" w:rsidR="00285290" w:rsidRDefault="00285290" w:rsidP="00BE6833">
      <w:r>
        <w:separator/>
      </w:r>
    </w:p>
  </w:endnote>
  <w:endnote w:type="continuationSeparator" w:id="0">
    <w:p w14:paraId="359DF002" w14:textId="77777777" w:rsidR="00285290" w:rsidRDefault="00285290" w:rsidP="00B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CF79" w14:textId="7878204C" w:rsidR="00BE6833" w:rsidRDefault="00BE6833" w:rsidP="00BE6833">
    <w:pPr>
      <w:pStyle w:val="Footer"/>
      <w:jc w:val="right"/>
    </w:pPr>
    <w:r w:rsidRPr="00BE6833">
      <w:t>NZ Curriculum Mapping: 2040 – Finding Out About 2040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D56D" w14:textId="77777777" w:rsidR="00285290" w:rsidRDefault="00285290" w:rsidP="00BE6833">
      <w:r>
        <w:separator/>
      </w:r>
    </w:p>
  </w:footnote>
  <w:footnote w:type="continuationSeparator" w:id="0">
    <w:p w14:paraId="2D221E26" w14:textId="77777777" w:rsidR="00285290" w:rsidRDefault="00285290" w:rsidP="00BE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15"/>
    <w:multiLevelType w:val="hybridMultilevel"/>
    <w:tmpl w:val="4A62DF30"/>
    <w:lvl w:ilvl="0" w:tplc="EABA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3ED"/>
    <w:multiLevelType w:val="hybridMultilevel"/>
    <w:tmpl w:val="40323978"/>
    <w:lvl w:ilvl="0" w:tplc="1620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31CFC"/>
    <w:rsid w:val="001559FE"/>
    <w:rsid w:val="001A7DAD"/>
    <w:rsid w:val="001D1C67"/>
    <w:rsid w:val="0023661C"/>
    <w:rsid w:val="00285290"/>
    <w:rsid w:val="0057449F"/>
    <w:rsid w:val="00581115"/>
    <w:rsid w:val="0064272F"/>
    <w:rsid w:val="00650ADF"/>
    <w:rsid w:val="006848ED"/>
    <w:rsid w:val="0068704C"/>
    <w:rsid w:val="006C5833"/>
    <w:rsid w:val="00727C7B"/>
    <w:rsid w:val="007D25BB"/>
    <w:rsid w:val="007F5D2F"/>
    <w:rsid w:val="008D3394"/>
    <w:rsid w:val="00902FB4"/>
    <w:rsid w:val="009A52C4"/>
    <w:rsid w:val="00A368CA"/>
    <w:rsid w:val="00AC2D83"/>
    <w:rsid w:val="00B23507"/>
    <w:rsid w:val="00BE6833"/>
    <w:rsid w:val="00E15E9A"/>
    <w:rsid w:val="00E57959"/>
    <w:rsid w:val="00F42B14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0207"/>
  <w15:chartTrackingRefBased/>
  <w15:docId w15:val="{FA0C5FFD-F571-5245-8769-60452F7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833"/>
  </w:style>
  <w:style w:type="paragraph" w:styleId="Heading1">
    <w:name w:val="heading 1"/>
    <w:basedOn w:val="Normal"/>
    <w:next w:val="Normal"/>
    <w:link w:val="Heading1Char"/>
    <w:uiPriority w:val="9"/>
    <w:qFormat/>
    <w:rsid w:val="00BE6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8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C5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33"/>
  </w:style>
  <w:style w:type="paragraph" w:styleId="Footer">
    <w:name w:val="footer"/>
    <w:basedOn w:val="Normal"/>
    <w:link w:val="FooterChar"/>
    <w:uiPriority w:val="99"/>
    <w:unhideWhenUsed/>
    <w:rsid w:val="00BE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2019-09-20T04:40:00Z</dcterms:created>
  <dcterms:modified xsi:type="dcterms:W3CDTF">2019-10-04T02:40:00Z</dcterms:modified>
</cp:coreProperties>
</file>