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F5BE0" w14:textId="77777777" w:rsidR="00697947" w:rsidRDefault="00697947" w:rsidP="00697947">
      <w:pPr>
        <w:rPr>
          <w:b/>
        </w:rPr>
      </w:pPr>
      <w:r>
        <w:rPr>
          <w:b/>
        </w:rPr>
        <w:t>Litter data sheet</w:t>
      </w:r>
    </w:p>
    <w:p w14:paraId="41A49351" w14:textId="77777777" w:rsidR="00697947" w:rsidRDefault="00697947" w:rsidP="00697947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97947" w14:paraId="3E108A9A" w14:textId="77777777" w:rsidTr="00621BE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5654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Type of single-use plastic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0AE6E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Tally</w:t>
            </w:r>
          </w:p>
        </w:tc>
      </w:tr>
      <w:tr w:rsidR="00697947" w14:paraId="1AEA1B5D" w14:textId="77777777" w:rsidTr="00621BE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0B37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Straw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0B95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7947" w14:paraId="793C3CCA" w14:textId="77777777" w:rsidTr="00621BE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87629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BF4A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7947" w14:paraId="1206882C" w14:textId="77777777" w:rsidTr="00621BE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1975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Wrapper/food packaging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4B95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7947" w14:paraId="530CD60C" w14:textId="77777777" w:rsidTr="00621BE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A8D3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Bottle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59E7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7947" w14:paraId="6A41A488" w14:textId="77777777" w:rsidTr="00621BE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C701D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Cutlery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D5A2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7947" w14:paraId="4547BA7E" w14:textId="77777777" w:rsidTr="00621BE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D8D5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Balloon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6502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7947" w14:paraId="49D72AD5" w14:textId="77777777" w:rsidTr="00621BE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A5986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Other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95D25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7947" w14:paraId="4C04046F" w14:textId="77777777" w:rsidTr="00621BE0">
        <w:trPr>
          <w:trHeight w:val="420"/>
        </w:trPr>
        <w:tc>
          <w:tcPr>
            <w:tcW w:w="9360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17C7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7947" w14:paraId="7A1EA7F6" w14:textId="77777777" w:rsidTr="00621BE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F9AE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Other types of litter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95C81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Tally</w:t>
            </w:r>
          </w:p>
        </w:tc>
      </w:tr>
      <w:tr w:rsidR="00697947" w14:paraId="5BC534E0" w14:textId="77777777" w:rsidTr="00621BE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862D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Paper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1EEC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7947" w14:paraId="428CEA50" w14:textId="77777777" w:rsidTr="00621BE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A5A01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Lunch box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BB007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7947" w14:paraId="627B5173" w14:textId="77777777" w:rsidTr="00621BE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5DCE0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Reusable water bottle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740BD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7947" w14:paraId="79AFB932" w14:textId="77777777" w:rsidTr="00621BE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08ADD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Food scraps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01D9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7947" w14:paraId="532ACF23" w14:textId="77777777" w:rsidTr="00621BE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0AB6C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Tissue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3C9B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7947" w14:paraId="0FC82E51" w14:textId="77777777" w:rsidTr="00621BE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60D6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Pencil/pen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B387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7947" w14:paraId="27BFD2CA" w14:textId="77777777" w:rsidTr="00621BE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59F0A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Other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2EC4B" w14:textId="77777777" w:rsidR="00697947" w:rsidRDefault="00697947" w:rsidP="0062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506452F" w14:textId="77777777" w:rsidR="00697947" w:rsidRDefault="00697947" w:rsidP="00697947"/>
    <w:p w14:paraId="5AAF98BD" w14:textId="77777777" w:rsidR="0066176F" w:rsidRDefault="002E21D7"/>
    <w:sectPr w:rsidR="006617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47"/>
    <w:rsid w:val="002E21D7"/>
    <w:rsid w:val="00450ACD"/>
    <w:rsid w:val="00583477"/>
    <w:rsid w:val="00624FB8"/>
    <w:rsid w:val="00697947"/>
    <w:rsid w:val="00706883"/>
    <w:rsid w:val="00914393"/>
    <w:rsid w:val="00AE0877"/>
    <w:rsid w:val="00D25FE5"/>
    <w:rsid w:val="00D72F48"/>
    <w:rsid w:val="00E3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9D6C2"/>
  <w14:defaultImageDpi w14:val="32767"/>
  <w15:chartTrackingRefBased/>
  <w15:docId w15:val="{4B74F4AF-581C-334D-8C3D-CE5F8B6C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7947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Nisi</dc:creator>
  <cp:keywords/>
  <dc:description/>
  <cp:lastModifiedBy>Krista Nisi</cp:lastModifiedBy>
  <cp:revision>1</cp:revision>
  <dcterms:created xsi:type="dcterms:W3CDTF">2020-06-11T05:20:00Z</dcterms:created>
  <dcterms:modified xsi:type="dcterms:W3CDTF">2020-06-11T05:21:00Z</dcterms:modified>
</cp:coreProperties>
</file>